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Jezus </w:t>
      </w:r>
      <w:r xmlns:w="http://schemas.openxmlformats.org/wordprocessingml/2006/main">
        <w:rPr>
          <w:b/>
          <w:sz w:val="32"/>
        </w:rPr>
        <w:t xml:space="preserve">ima rad otroke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Zakaj je starš želel svojega otroka peljati k Jezusu?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Jezus naredil, ko so njegovi učenci ustavili otroke?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Kaj bi rad naredil, če bi se Jezus prav zdaj pojavil tukaj? Kaj želite vprašati Jezusa? Kaj mislite, kaj vam bo rekel Jezus?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Ko je Jezus to videl, je bil ogorčen. Rekel jim je,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»Pustite otročiče k meni in ne branite jim,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saj božje kraljestvo pripada takšnim.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Dejavnost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VAŠA </w:t>
      </w:r>
      <w:r xmlns:w="http://schemas.openxmlformats.org/wordprocessingml/2006/main" w:rsidRPr="00371027">
        <w:rPr>
          <w:b/>
          <w:sz w:val="36"/>
        </w:rPr>
        <w:t xml:space="preserve">FOTOGRAFIJA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TUKAJ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Sveto pismo za otroke št.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Jezus je ozdravil slepca,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Bartimej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Odgovori </w:t>
      </w:r>
      <w:r xmlns:w="http://schemas.openxmlformats.org/wordprocessingml/2006/main" w:rsidR="00043587">
        <w:rPr>
          <w:b/>
          <w:sz w:val="24"/>
        </w:rPr>
        <w:t xml:space="preserve">na vprašanja.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Kaj je storil Bartimej, ko je slišal, da je Jezus tukaj?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ste storili, potem ko je Bartimej spet spregledal?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bili Bartimej, ki je ponovno spregledal, kaj bi želeli čutiti? Kaj bi rekel Jezusu?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»Pojdi,« je rekel Jezus, »tvoja vera te je ozdravila.« Takoj je prejel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pogledal in sledil Jezusu po cesti.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(Označi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Dejavnost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št.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Zahej je splezal na drevo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Kaj je naredil Zahej, da je videl Jezusa?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Zahej odločil spremeniti v svojem življenju po srečanju z Jezusom?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Čemu bi se moral odpovedati za Jezusa v svojem življenju?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Kajti Sin človekov je prišel iskat in rešit izgubljeno."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Dejavnost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Sveto pismo za otroke št.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Hiša, zgrajena na skali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Kje si je vsak od obeh zgradil hišo?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Kaj sta pomenila hiša, zgrajena na pesku, in hiša, zgrajena na skali?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Kje ste zgradili hišo? Ali ubogaš Božjo besedo?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»Zato vsak, ki sliši te moje besede in jih uveljavlja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praksa je kot modrec, ki je zgradil svojo hišo na skali.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Dejavnost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št.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Pet </w:t>
      </w:r>
      <w:r xmlns:w="http://schemas.openxmlformats.org/wordprocessingml/2006/main">
        <w:rPr>
          <w:rFonts w:hint="eastAsia"/>
          <w:b/>
          <w:sz w:val="32"/>
        </w:rPr>
        <w:t xml:space="preserve">modrih </w:t>
      </w:r>
      <w:r xmlns:w="http://schemas.openxmlformats.org/wordprocessingml/2006/main">
        <w:rPr>
          <w:b/>
          <w:sz w:val="32"/>
        </w:rPr>
        <w:t xml:space="preserve">devic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Zakaj je deset devic, ki so se pripravljale na poročno zabavo, zaspalo?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Kaj je reklo pet modrih devic, ko so jih nespametne device prosile, naj jim razdelijo svoje olje?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Kako naj čakamo, da Jezus spet pride? Kaj pripravljam, medtem ko čakam na Jezusa?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"Zato bedite, ker ne veste ne dneva ne ure."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Dejavnost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Sveto pismo za otroke št.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Prilika </w:t>
      </w:r>
      <w:r xmlns:w="http://schemas.openxmlformats.org/wordprocessingml/2006/main">
        <w:rPr>
          <w:b/>
          <w:sz w:val="32"/>
        </w:rPr>
        <w:t xml:space="preserve">o talentih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kaj je naredil služabnik, ki je prejel en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Kaj je gospodar rekel služabniku, ki se je vrnil z enim samim talentom?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Kaj prejmete od Boga? Kako ga lahko uporabite?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"Njegov gospodar je odgovoril:" Dobro opravljeno, dobri in zvesti služabnik! Bil si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zvest z nekaj stvarmi; Zadolžil te bom za marsikaj.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Pridite in delite srečo svojega gospodarja!'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Dejavnost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št.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Dolžnik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Kdo je bil dolžan deset tisoč talentov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Kaj je kralj naredil služabniku, ki je bil dolžan 10.000 talentov?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Zakaj je bil kralj jezen na človeka, ki mu je bil dolžan 10.000 talentov?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Kako ste ravnali z ljudmi, ki so vas prizadeli? Kako je Bog ravnal s tabo?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Ali se ne bi moral usmiliti svojega soslužabnika, tako kot sem se jaz tebe?'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Matej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dejavnost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št.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Hozana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Davidovemu sinu!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Kaj so učenci rekli lastniku osla?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Zakaj je Jezus vstopil v Jeruzalem na oslu?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Kaj si je Jezus mislil, ko je videl množice, ki so vzklikale hozano, ne da bi vedeli, da vstopa v Jeruzalem, da bi bil umorjen na križu?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Množice, ki so šle pred njim in tiste, ki so sledile, so vzklikale: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"Hozana Davidovemu sinu!" »Blagor tistemu, ki prihaja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v Gospodovem imenu!" "Hozana na višavah!"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dejavnost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št.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moja </w:t>
      </w:r>
      <w:r xmlns:w="http://schemas.openxmlformats.org/wordprocessingml/2006/main">
        <w:rPr>
          <w:b/>
          <w:sz w:val="32"/>
        </w:rPr>
        <w:t xml:space="preserve">hiša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 hiša molitve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odgovori na vprašanje.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Kaj je Jezus naredil, ko je vstopil v tempelj?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Kaj je Jezus rekel o templju, o 'moji hiši'?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Kaj največ počnem v cerkvi? Kaj se vam sicer najbolj zdi?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»Pisano je,« jim je rekel, »Moja hiša se bo imenovala hiša molitve,«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ampak ti iz njega delaš 'roparski jazbin'."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Dejavnost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št.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Jezus opran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Stopala njegovih učencev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Zakaj Peter ni hotel, da bi ga Jezus umil?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Zakaj je Jezus sam umil noge svojim učencem?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Komu bi moral služiti kot Jezus? Kako jim lahko postrežete?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Zdaj, ko sem ti jaz, tvoj Gospod in Učitelj, umil noge,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tudi drug drugemu bi morali umivati noge. </w:t>
      </w:r>
      <w:r xmlns:w="http://schemas.openxmlformats.org/wordprocessingml/2006/main" w:rsidRPr="00C756AC" w:rsidR="00C756AC">
        <w:rPr>
          <w:sz w:val="18"/>
        </w:rPr>
        <w:t xml:space="preserve">(Janez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Dejavnost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št.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Jezus moli na hribu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Kaj je Jezus prosil svoje učence, naj storijo, medtem ko je molil?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Za kaj je Jezus molil?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Kakšen je naslov vaše molitve? Ali cenite Božjo voljo bolj kot svoj molitveni naziv?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Ko je šel malo dlje, je padel z obrazom na tla in molil: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»Oče moj, če je mogoče, naj mi vzame ta kelih.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Vendar ne, kakor hočem jaz, ampak kakor hočeš ti."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Dejavnost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št.86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Jezus je umrl na križu.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Katero molitev je Jezus molil na križu?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Kaj se je zgodilo, ko je Jezus umrl?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koga je Jezus umrl na križu? Zakaj je umrl na križu?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Jezus je zaklical z močnim glasom,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"Oče, v tvoje roke izročam svojega duha."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Ko je to rekel, je izdihnil.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Dejavnost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št.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the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Katero molitev je Jezus molil na križu?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Kaj se je zgodilo, ko je Jezus umrl?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koga je Jezus umrl na križu? Zakaj je umrl na križu?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Tedaj se je obrnila in videla Jezusa stati tam,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vendar ni spoznala, da je bil Jezus.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Dejavnost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št.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ki se je dvignil v nebesa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Kaj je Jezus nazadnje naročil svojim učencem?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Kam je šel Jezus, ko je vse končal?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Ali čakaš, da se Jezus vrne? ali ne? Če čakaš, zakaj čakaš na Jezusa?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Ko je to rekel, je bil vznesen pred njihove oči,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in oblak ga je skril pred njihovimi očmi. </w:t>
      </w:r>
      <w:r xmlns:w="http://schemas.openxmlformats.org/wordprocessingml/2006/main" w:rsidRPr="00C756AC" w:rsid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Dejavnost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št.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sveto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Duh je prišel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odgovori na vprašanje.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Kaj se je zgodilo z Jezusovimi učenci na binkošti?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Kaj je Peter naredil, ko je bil napolnjen s Svetim Duhom?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Ali lahko verjamete, da imate Svetega Duha? Kaj dela Sveti Duh, da vam pomaga?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Vsi so bili napolnjeni s Svetim Duhom in so začeli govoriti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 drugih jezikih, kot jim je omogočil Duh.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Dejavnost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št.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je pripovedoval evangelij Etiopcu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Kam je angel rekel Filipu, naj gre?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Čigavo pisanje je bilo etiopsko branje iz Svetega pisma?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Ali ste Jezusa že kdaj predstavili komu drugemu?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Komu želite predstaviti Jezusa?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Potem je Filip začel prav s tem odlomkom iz Svetega pisma in mu povedal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dobra novica o Jezusu. </w:t>
      </w:r>
      <w:r xmlns:w="http://schemas.openxmlformats.org/wordprocessingml/2006/main" w:rsidRPr="00C756AC" w:rsid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št.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sreča Jezusa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Kaj se je zgodilo, ko se je Savel približal Damasku?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Kako se je Savel spremenil po srečanju z Jezusom?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Kaj se je spremenilo, odkar ste verjeli v Jezusa?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Padel je na tla in zaslišal glas, ki mu je rekel: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"Savel, Savel, zakaj me preganjaš?" </w:t>
      </w:r>
      <w:r xmlns:w="http://schemas.openxmlformats.org/wordprocessingml/2006/main" w:rsidRPr="00C756AC" w:rsid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Dejavnost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Sveto pismo za otroke št.92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Paulov dober prijatelj,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Kako so ravnali z njim, ko je Pavel obiskal Jezusove učence?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Kako je Barnaba pomagal Pavlu, ko je bil v težavah?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Ali imate v svoji veri kakšnega tesnega prijatelja, kot sta Barnaba in Pavel?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Toda Barnaba ga je vzel in pripeljal k apostolom. Povedal jim je, kako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Savel je na svojem potovanju videl Gospoda in da mu je Gospod govoril,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in kako je v Damasku neustrašno pridigal v Jezusovem imenu.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Dejavnost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Sveto pismo za otroke št.94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ki je oživel.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Kaj so ljudje počeli, ko je Dorka umrla?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Kaj je Peter naredil, ko je videl Srno, ki je umrla?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Kaj lahko storite kot Jezusov učenec med tem, kar je naredil Jezus?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Zapomni </w:t>
      </w:r>
      <w:r xmlns:w="http://schemas.openxmlformats.org/wordprocessingml/2006/main" w:rsidR="00D7573F">
        <w:rPr>
          <w:b/>
          <w:sz w:val="24"/>
        </w:rPr>
        <w:t xml:space="preserve">si besedo in pobarvaj sliko.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jih je poslal vse iz sobe; nato pa je pokleknil in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molil. Ko se je obrnil proti mrtvi ženski, je rekel: "Tabitha, vstani."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Odprla je oči in ko je zagledala Petra, je sedla. </w:t>
      </w:r>
      <w:r xmlns:w="http://schemas.openxmlformats.org/wordprocessingml/2006/main" w:rsidRPr="00C756AC" w:rsid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Dejavnost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št.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Kornelij, odrešen pogan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odgovori na vprašanje.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Kdo je bil Kornelij?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Kaj se je zgodilo, ko je Peter oznanjal evangelij Korneliju in njegovi družini?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Komu Bog želi oznanjati evangelij?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Obrezani verniki, ki so prišli s Petrom, so bili osupli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 je bil dar Svetega Duha izlit celo na pogane.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Dejavnost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št.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Petje </w:t>
      </w:r>
      <w:r xmlns:w="http://schemas.openxmlformats.org/wordprocessingml/2006/main">
        <w:rPr>
          <w:b/>
          <w:sz w:val="32"/>
        </w:rPr>
        <w:t xml:space="preserve">himn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tudi v zaporu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Kaj se je zgodilo Pavlu in Silu, ko sta oznanjala evangelij?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Kaj je ječar vprašal Pavla in Sila, ki nista pobegnila, ko so se odprla vrata ječe?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Kaj bi se počutili, če bi vas dali v zapor zaradi oznanjevanja evangelija? Lahko hvalite in molite kot Pavel in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Okoli polnoči sta Pavel in Sila molila in pela hvalnice Bogu,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in drugi zaporniki so jih poslušali. </w:t>
      </w:r>
      <w:r xmlns:w="http://schemas.openxmlformats.org/wordprocessingml/2006/main" w:rsidRPr="00C756AC" w:rsid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Dejavnost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Sveto pismo za otroke št.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Pavel je oznanjal evangelij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kralju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Kaj je Pavel naredil, da so ga aretirali in postal zapornik?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Zakaj je Pavel želel iti v Rim in komu je želel oznanjati evangelij?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Kako bi se počutili, če bi vas zaradi oznanjevanja evangelija zaprli? Lahko hvalite in molite kot Pavel in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Pavel je odgovoril: »Kratko ali dolgo – prosim Boga, da ne samo ti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 vsi, ki me danes poslušate, lahko postanejo to, kar sem,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razen teh verig." </w:t>
      </w:r>
      <w:r xmlns:w="http://schemas.openxmlformats.org/wordprocessingml/2006/main" w:rsidRPr="00C756AC" w:rsidR="00C756AC">
        <w:rPr>
          <w:sz w:val="18"/>
        </w:rPr>
        <w:t xml:space="preserve">(Apd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Dejavnost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Svetopisemski </w:t>
      </w:r>
      <w:r xmlns:w="http://schemas.openxmlformats.org/wordprocessingml/2006/main" w:rsidR="00284A39">
        <w:rPr>
          <w:rFonts w:hint="eastAsia"/>
        </w:rPr>
        <w:t xml:space="preserve">otroci </w:t>
      </w:r>
      <w:r xmlns:w="http://schemas.openxmlformats.org/wordprocessingml/2006/main" w:rsidR="00284A39">
        <w:t xml:space="preserve">št.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Ladja </w:t>
      </w:r>
      <w:r xmlns:w="http://schemas.openxmlformats.org/wordprocessingml/2006/main">
        <w:rPr>
          <w:b/>
          <w:sz w:val="32"/>
        </w:rPr>
        <w:t xml:space="preserve">se potaplja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Kaj je srečala ladja, ki je peljala Pavla v Rim?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Kaj je Bog rekel Pavlu, ko je molil?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Če bi bili skupaj s Pavlom, kaj bi si mislili o Pavlu in Bogu, ki mu je Pavel verjel?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in rekel: »Ne boj se, Paul. Pred Cezarjem moraš soditi;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in Bog ti je milostno podaril življenja vseh, ki plujejo s teboj.'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(Dejanja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Dejavnost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št.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Pavlova prošnja za Onezima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Kaj je Pavel Onezimu rekel, naj naredi, potem ko je oznanjal evangelij?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Zakaj je Onezima skrbelo vrnitev k Filemonu?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Če bi bil njegov gospodar, kako bi ravnal z njim, ki je pobegnil in se vrnil?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Prosim vas za svojega sina Onizima, ki je postal moj sin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ko sem bil v verigah.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Dejavnost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Žolčni otroci št.99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Timotej,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Pavlov učenec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Kakšen je bil odnos med Pavlom in Timotejem?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Kaj je storil Timotej, potem ko je prejel Pavlovo pismo?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Ali imate dobrega učitelja vere, tako kot je imel Timotej Pavla? Kdo je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Spomnil sem se tvoje iskrene vere, ki je najprej živela v tvojem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babica Lois in tvoja mati Eunice in, prepričan sem,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sedaj živi tudi v tebi. </w:t>
      </w:r>
      <w:r xmlns:w="http://schemas.openxmlformats.org/wordprocessingml/2006/main" w:rsidRPr="00C756AC" w:rsidR="00C756AC">
        <w:rPr>
          <w:sz w:val="18"/>
        </w:rPr>
        <w:t xml:space="preserve">(2 Timoteju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Dejavnost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št.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je videl osupljiv prizor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Ugani </w:t>
      </w:r>
      <w:r xmlns:w="http://schemas.openxmlformats.org/wordprocessingml/2006/main">
        <w:rPr>
          <w:b/>
          <w:sz w:val="24"/>
        </w:rPr>
        <w:t xml:space="preserve">vrstni red slike.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Kakšno vizijo je videl Janez?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Kam ga je Janez zapisal in poslal, ko je videl videnje?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Kdaj želite, da Jezus spet pride?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Zapomni </w:t>
      </w:r>
      <w:r xmlns:w="http://schemas.openxmlformats.org/wordprocessingml/2006/main">
        <w:rPr>
          <w:b/>
          <w:sz w:val="24"/>
        </w:rPr>
        <w:t xml:space="preserve">si besedo in pobarvaj sliko.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Tisti, ki pričuje za te reči, pravi: "Da, kmalu pridem."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Pridi, Gospod Jezus. </w:t>
      </w:r>
      <w:r xmlns:w="http://schemas.openxmlformats.org/wordprocessingml/2006/main" w:rsidRPr="00C756AC" w:rsidR="00C756AC">
        <w:rPr>
          <w:sz w:val="18"/>
        </w:rPr>
        <w:t xml:space="preserve">(Razodetje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Dejavnost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